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A" w:rsidRPr="0079280E" w:rsidRDefault="0090212A" w:rsidP="0090212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lang w:val="ru-RU"/>
        </w:rPr>
      </w:pPr>
      <w:r w:rsidRPr="0079280E">
        <w:rPr>
          <w:rFonts w:ascii="Times New Roman" w:hAnsi="Times New Roman"/>
          <w:b/>
          <w:sz w:val="28"/>
          <w:lang w:val="ru-RU"/>
        </w:rPr>
        <w:t>АННОТАЦИЯ К РАБОЧЕЙ ПРОГРАММЕ УЧЕБНОЙ ДИСЦИПЛИНЫ</w:t>
      </w:r>
    </w:p>
    <w:p w:rsidR="0090212A" w:rsidRPr="0079280E" w:rsidRDefault="0090212A" w:rsidP="004E6E10">
      <w:pPr>
        <w:spacing w:line="240" w:lineRule="auto"/>
        <w:jc w:val="both"/>
        <w:rPr>
          <w:sz w:val="28"/>
          <w:lang w:val="ru-RU"/>
        </w:rPr>
      </w:pPr>
      <w:r w:rsidRPr="0079280E">
        <w:rPr>
          <w:rFonts w:ascii="Times New Roman" w:hAnsi="Times New Roman"/>
          <w:b/>
          <w:sz w:val="28"/>
          <w:lang w:val="ru-RU"/>
        </w:rPr>
        <w:t xml:space="preserve">Автор: </w:t>
      </w:r>
      <w:r w:rsidRPr="0079280E">
        <w:rPr>
          <w:rFonts w:ascii="Times New Roman" w:hAnsi="Times New Roman"/>
          <w:i/>
          <w:sz w:val="28"/>
          <w:lang w:val="ru-RU"/>
        </w:rPr>
        <w:t xml:space="preserve">Ж.Т. </w:t>
      </w:r>
      <w:proofErr w:type="spellStart"/>
      <w:r w:rsidRPr="0079280E">
        <w:rPr>
          <w:rFonts w:ascii="Times New Roman" w:hAnsi="Times New Roman"/>
          <w:i/>
          <w:sz w:val="28"/>
          <w:lang w:val="ru-RU"/>
        </w:rPr>
        <w:t>Макашев</w:t>
      </w:r>
      <w:proofErr w:type="spellEnd"/>
      <w:r w:rsidRPr="0079280E">
        <w:rPr>
          <w:rFonts w:ascii="Times New Roman" w:hAnsi="Times New Roman"/>
          <w:i/>
          <w:sz w:val="28"/>
          <w:lang w:val="ru-RU"/>
        </w:rPr>
        <w:t xml:space="preserve"> преподаватель АСХТ филиала ФГБОУ ВПО ОГАУ</w:t>
      </w:r>
      <w:r w:rsidRPr="0079280E">
        <w:rPr>
          <w:sz w:val="28"/>
          <w:lang w:val="ru-RU"/>
        </w:rPr>
        <w:t xml:space="preserve"> </w:t>
      </w:r>
    </w:p>
    <w:p w:rsidR="0090212A" w:rsidRPr="0079280E" w:rsidRDefault="0090212A" w:rsidP="004E6E1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80E">
        <w:rPr>
          <w:rFonts w:ascii="Times New Roman" w:hAnsi="Times New Roman"/>
          <w:b/>
          <w:sz w:val="28"/>
          <w:szCs w:val="28"/>
          <w:lang w:val="ru-RU"/>
        </w:rPr>
        <w:t xml:space="preserve">Специальность: </w:t>
      </w:r>
      <w:r w:rsidRPr="0079280E">
        <w:rPr>
          <w:rFonts w:ascii="Times New Roman" w:hAnsi="Times New Roman"/>
          <w:i/>
          <w:sz w:val="28"/>
          <w:szCs w:val="28"/>
          <w:lang w:val="ru-RU"/>
        </w:rPr>
        <w:t>09.02.04</w:t>
      </w:r>
      <w:r w:rsidRPr="0079280E">
        <w:rPr>
          <w:rFonts w:ascii="Times New Roman" w:hAnsi="Times New Roman"/>
          <w:i/>
          <w:sz w:val="28"/>
          <w:lang w:val="ru-RU"/>
        </w:rPr>
        <w:t xml:space="preserve"> Информационные системы </w:t>
      </w:r>
      <w:r w:rsidRPr="0079280E">
        <w:rPr>
          <w:rFonts w:ascii="Times New Roman" w:hAnsi="Times New Roman"/>
          <w:bCs/>
          <w:i/>
          <w:color w:val="000000"/>
          <w:sz w:val="28"/>
          <w:lang w:val="ru-RU"/>
        </w:rPr>
        <w:t>(по отраслям)</w:t>
      </w:r>
    </w:p>
    <w:p w:rsidR="00222386" w:rsidRPr="00222386" w:rsidRDefault="0090212A" w:rsidP="004E6E1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22386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дисциплины: </w:t>
      </w:r>
      <w:r w:rsidR="00222386" w:rsidRPr="00222386">
        <w:rPr>
          <w:rFonts w:ascii="Times New Roman" w:hAnsi="Times New Roman"/>
          <w:i/>
          <w:sz w:val="28"/>
          <w:szCs w:val="28"/>
          <w:lang w:val="ru-RU"/>
        </w:rPr>
        <w:t>ОП.03 «Компьютерные сети»</w:t>
      </w:r>
    </w:p>
    <w:p w:rsidR="0090212A" w:rsidRPr="0079280E" w:rsidRDefault="0090212A" w:rsidP="004E6E1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val="ru-RU" w:eastAsia="ar-SA"/>
        </w:rPr>
      </w:pPr>
      <w:r w:rsidRPr="0079280E">
        <w:rPr>
          <w:rFonts w:ascii="Times New Roman" w:eastAsia="Times New Roman" w:hAnsi="Times New Roman"/>
          <w:b/>
          <w:bCs/>
          <w:color w:val="000000"/>
          <w:sz w:val="28"/>
          <w:szCs w:val="24"/>
          <w:lang w:val="ru-RU" w:eastAsia="ar-SA"/>
        </w:rPr>
        <w:t>Цели и задачи дисциплины – требования к результатам освоения дисциплины:</w:t>
      </w:r>
    </w:p>
    <w:p w:rsidR="0090212A" w:rsidRPr="0079280E" w:rsidRDefault="0090212A" w:rsidP="004E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  <w:t xml:space="preserve">В результате освоения дисциплины обучающийся должен </w:t>
      </w:r>
      <w:r w:rsidRPr="007928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ar-SA"/>
        </w:rPr>
        <w:t>уметь:</w:t>
      </w:r>
    </w:p>
    <w:p w:rsidR="0090212A" w:rsidRPr="0079280E" w:rsidRDefault="0090212A" w:rsidP="004E6E1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организовывать и конфигурировать компьютерные сети;</w:t>
      </w:r>
    </w:p>
    <w:p w:rsidR="0090212A" w:rsidRPr="0079280E" w:rsidRDefault="0090212A" w:rsidP="004E6E1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строить и анализировать модели компьютерных сетей;</w:t>
      </w:r>
    </w:p>
    <w:p w:rsidR="0090212A" w:rsidRPr="0079280E" w:rsidRDefault="0090212A" w:rsidP="004E6E1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90212A" w:rsidRPr="0079280E" w:rsidRDefault="0090212A" w:rsidP="004E6E1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выполнять схемы и чертежи по специальности с использованием прикладных программных средств;</w:t>
      </w:r>
    </w:p>
    <w:p w:rsidR="0090212A" w:rsidRPr="00A00D0D" w:rsidRDefault="0090212A" w:rsidP="004E6E1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gramStart"/>
      <w:r w:rsidRPr="00A00D0D">
        <w:rPr>
          <w:rFonts w:ascii="Times New Roman" w:eastAsia="Times New Roman" w:hAnsi="Times New Roman"/>
          <w:sz w:val="28"/>
          <w:szCs w:val="28"/>
          <w:lang w:val="ru-RU" w:eastAsia="ar-SA"/>
        </w:rPr>
        <w:t>работать с протоколами разных уровней (на примере конкретного стека протоколов:</w:t>
      </w:r>
      <w:proofErr w:type="gramEnd"/>
      <w:r w:rsidRPr="00A00D0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TCP</w:t>
      </w:r>
      <w:r w:rsidRPr="00A00D0D">
        <w:rPr>
          <w:rFonts w:ascii="Times New Roman" w:eastAsia="Times New Roman" w:hAnsi="Times New Roman"/>
          <w:sz w:val="28"/>
          <w:szCs w:val="28"/>
          <w:lang w:val="ru-RU" w:eastAsia="ar-SA"/>
        </w:rPr>
        <w:t>/</w:t>
      </w:r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IP</w:t>
      </w:r>
      <w:r w:rsidRPr="00A00D0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IPX</w:t>
      </w:r>
      <w:r w:rsidRPr="00A00D0D">
        <w:rPr>
          <w:rFonts w:ascii="Times New Roman" w:eastAsia="Times New Roman" w:hAnsi="Times New Roman"/>
          <w:sz w:val="28"/>
          <w:szCs w:val="28"/>
          <w:lang w:val="ru-RU" w:eastAsia="ar-SA"/>
        </w:rPr>
        <w:t>/</w:t>
      </w:r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SPX</w:t>
      </w:r>
      <w:r w:rsidRPr="00A00D0D">
        <w:rPr>
          <w:rFonts w:ascii="Times New Roman" w:eastAsia="Times New Roman" w:hAnsi="Times New Roman"/>
          <w:sz w:val="28"/>
          <w:szCs w:val="28"/>
          <w:lang w:val="ru-RU" w:eastAsia="ar-SA"/>
        </w:rPr>
        <w:t>);</w:t>
      </w:r>
    </w:p>
    <w:p w:rsidR="0090212A" w:rsidRPr="0079280E" w:rsidRDefault="0090212A" w:rsidP="004E6E1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устанавливать и настраивать параметры протоколов;</w:t>
      </w:r>
    </w:p>
    <w:p w:rsidR="0090212A" w:rsidRPr="0090212A" w:rsidRDefault="0090212A" w:rsidP="004E6E1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проверять</w:t>
      </w:r>
      <w:proofErr w:type="spellEnd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правильность</w:t>
      </w:r>
      <w:proofErr w:type="spellEnd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передачи</w:t>
      </w:r>
      <w:proofErr w:type="spellEnd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данных</w:t>
      </w:r>
      <w:proofErr w:type="spellEnd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0212A" w:rsidRPr="0079280E" w:rsidRDefault="0090212A" w:rsidP="004E6E1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обнаруживать и устранять ошибки при передаче данных;</w:t>
      </w:r>
    </w:p>
    <w:p w:rsidR="0090212A" w:rsidRPr="0079280E" w:rsidRDefault="0090212A" w:rsidP="004E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  <w:t xml:space="preserve">В результате освоения дисциплины обучающийся должен </w:t>
      </w:r>
      <w:r w:rsidRPr="007928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ar-SA"/>
        </w:rPr>
        <w:t>знать:</w:t>
      </w:r>
    </w:p>
    <w:p w:rsidR="0090212A" w:rsidRPr="0079280E" w:rsidRDefault="0090212A" w:rsidP="004E6E1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основные понятия компьютерных сетей: типы, топологии, методы доступа к среде передачи;</w:t>
      </w:r>
    </w:p>
    <w:p w:rsidR="0090212A" w:rsidRPr="0090212A" w:rsidRDefault="0090212A" w:rsidP="004E6E1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аппаратные</w:t>
      </w:r>
      <w:proofErr w:type="spellEnd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компоненты</w:t>
      </w:r>
      <w:proofErr w:type="spellEnd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компьютерных</w:t>
      </w:r>
      <w:proofErr w:type="spellEnd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сетей</w:t>
      </w:r>
      <w:proofErr w:type="spellEnd"/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0212A" w:rsidRPr="0090212A" w:rsidRDefault="0090212A" w:rsidP="004E6E1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принципы пакетной передачи данных;</w:t>
      </w:r>
    </w:p>
    <w:p w:rsidR="0090212A" w:rsidRPr="0090212A" w:rsidRDefault="0090212A" w:rsidP="004E6E1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понятие сетевой модели;</w:t>
      </w:r>
    </w:p>
    <w:p w:rsidR="0090212A" w:rsidRPr="0079280E" w:rsidRDefault="0090212A" w:rsidP="004E6E1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сетевую модель </w:t>
      </w:r>
      <w:r w:rsidRPr="0090212A">
        <w:rPr>
          <w:rFonts w:ascii="Times New Roman" w:eastAsia="Times New Roman" w:hAnsi="Times New Roman"/>
          <w:sz w:val="28"/>
          <w:szCs w:val="28"/>
          <w:lang w:eastAsia="ar-SA"/>
        </w:rPr>
        <w:t>OSI</w:t>
      </w: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и другие сетевые модели;</w:t>
      </w:r>
    </w:p>
    <w:p w:rsidR="0090212A" w:rsidRPr="0079280E" w:rsidRDefault="0090212A" w:rsidP="004E6E1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90212A" w:rsidRPr="0079280E" w:rsidRDefault="0090212A" w:rsidP="004E6E1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9280E">
        <w:rPr>
          <w:rFonts w:ascii="Times New Roman" w:eastAsia="Times New Roman" w:hAnsi="Times New Roman"/>
          <w:sz w:val="28"/>
          <w:szCs w:val="28"/>
          <w:lang w:val="ru-RU" w:eastAsia="ar-SA"/>
        </w:rPr>
        <w:t>адресацию в сетях, организацию межсетевого воздействия</w:t>
      </w:r>
    </w:p>
    <w:p w:rsidR="007502DA" w:rsidRDefault="007502DA" w:rsidP="004E6E1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0212A" w:rsidRPr="0079280E" w:rsidRDefault="0090212A" w:rsidP="0090212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9280E">
        <w:rPr>
          <w:rFonts w:ascii="Times New Roman" w:hAnsi="Times New Roman"/>
          <w:b/>
          <w:sz w:val="28"/>
          <w:szCs w:val="28"/>
          <w:lang w:val="ru-RU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4058"/>
        <w:gridCol w:w="4644"/>
      </w:tblGrid>
      <w:tr w:rsidR="0090212A" w:rsidRPr="00485E2D" w:rsidTr="00EC1035">
        <w:trPr>
          <w:trHeight w:val="222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5E2D">
              <w:rPr>
                <w:rFonts w:ascii="Times New Roman" w:hAnsi="Times New Roman"/>
                <w:sz w:val="24"/>
                <w:szCs w:val="28"/>
              </w:rPr>
              <w:t>Код</w:t>
            </w:r>
            <w:proofErr w:type="spellEnd"/>
          </w:p>
        </w:tc>
        <w:tc>
          <w:tcPr>
            <w:tcW w:w="2120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5E2D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proofErr w:type="spellEnd"/>
            <w:r w:rsidRPr="00485E2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85E2D">
              <w:rPr>
                <w:rFonts w:ascii="Times New Roman" w:hAnsi="Times New Roman"/>
                <w:sz w:val="24"/>
                <w:szCs w:val="28"/>
              </w:rPr>
              <w:t>результата</w:t>
            </w:r>
            <w:proofErr w:type="spellEnd"/>
            <w:r w:rsidRPr="00485E2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85E2D">
              <w:rPr>
                <w:rFonts w:ascii="Times New Roman" w:hAnsi="Times New Roman"/>
                <w:sz w:val="24"/>
                <w:szCs w:val="28"/>
              </w:rPr>
              <w:t>обучения</w:t>
            </w:r>
            <w:proofErr w:type="spellEnd"/>
          </w:p>
        </w:tc>
        <w:tc>
          <w:tcPr>
            <w:tcW w:w="2426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t>Номер и наименование темы</w:t>
            </w:r>
          </w:p>
        </w:tc>
      </w:tr>
      <w:tr w:rsidR="0090212A" w:rsidRPr="000738A6" w:rsidTr="00EC1035">
        <w:trPr>
          <w:trHeight w:val="425"/>
        </w:trPr>
        <w:tc>
          <w:tcPr>
            <w:tcW w:w="454" w:type="pct"/>
          </w:tcPr>
          <w:p w:rsidR="0090212A" w:rsidRPr="00485E2D" w:rsidRDefault="0079280E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ПК 1.2</w:t>
            </w:r>
            <w:r w:rsidR="0090212A" w:rsidRPr="00485E2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0" w:type="pct"/>
          </w:tcPr>
          <w:p w:rsidR="0090212A" w:rsidRPr="0079280E" w:rsidRDefault="0079280E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2426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теоретических занятий: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1.1 Введение в дисциплину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1.2. Принципы централизованной и распределенной обработки данных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1.3. Классификация компьютерных сетей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1.5. Базовые технологии локальных сетей. Стандарты. Проводные и 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беспроводные сети 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1.6.Сетевые адаптеры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1.7.Коммуникационное оборудование сетей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2.1.  Модель 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TCP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/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IP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 Протоколы. Модель </w:t>
            </w:r>
            <w:r w:rsidRPr="0079280E">
              <w:rPr>
                <w:rFonts w:ascii="Times New Roman" w:hAnsi="Times New Roman"/>
                <w:bCs/>
                <w:sz w:val="24"/>
              </w:rPr>
              <w:t>OSI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2.5. Реализация 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IP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- маршрута. Организация доменов и доменных имен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2.7.Персональные сети и технология 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Bluetooth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90212A" w:rsidRPr="0079280E" w:rsidRDefault="0090212A" w:rsidP="0079280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90212A" w:rsidRPr="0079280E" w:rsidRDefault="0079280E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адаптеры».</w:t>
            </w:r>
          </w:p>
        </w:tc>
      </w:tr>
      <w:tr w:rsidR="0090212A" w:rsidRPr="000738A6" w:rsidTr="00EC1035">
        <w:trPr>
          <w:trHeight w:val="417"/>
        </w:trPr>
        <w:tc>
          <w:tcPr>
            <w:tcW w:w="454" w:type="pct"/>
          </w:tcPr>
          <w:p w:rsidR="0090212A" w:rsidRPr="00485E2D" w:rsidRDefault="0079280E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ПК 1.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  <w:r w:rsidR="0090212A" w:rsidRPr="00485E2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0" w:type="pct"/>
          </w:tcPr>
          <w:p w:rsidR="0090212A" w:rsidRPr="0079280E" w:rsidRDefault="0079280E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2426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теоретических занятий: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Тема 1.8.Модемы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Тема 2.2 Стек протоколов. Протоколы сетевого уровня.</w:t>
            </w:r>
          </w:p>
          <w:p w:rsidR="0079280E" w:rsidRDefault="0079280E" w:rsidP="007928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Тема 2.8. Организация виртуальных каналов информационного обмена. Технология АТМ.</w:t>
            </w:r>
          </w:p>
          <w:p w:rsidR="0090212A" w:rsidRPr="0079280E" w:rsidRDefault="0090212A" w:rsidP="0079280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ЛР№2: «Соединения  компьютеров посредством </w:t>
            </w:r>
            <w:proofErr w:type="spellStart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cross-over</w:t>
            </w:r>
            <w:proofErr w:type="spellEnd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кабеля»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ЛР№6. «Основы работы в локальной сети»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ЛР№7. «Настройка клиента службы DNS»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10. Основы работы в локальной сети. «Организация соединения при помощи инфракрасной связи»</w:t>
            </w:r>
          </w:p>
          <w:p w:rsidR="0079280E" w:rsidRPr="0079280E" w:rsidRDefault="0079280E" w:rsidP="007928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0212A" w:rsidRPr="0079280E" w:rsidRDefault="0079280E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12.  «Параметры безопасности Интернет браузера».</w:t>
            </w:r>
          </w:p>
        </w:tc>
      </w:tr>
      <w:tr w:rsidR="0090212A" w:rsidRPr="000738A6" w:rsidTr="00EC1035">
        <w:trPr>
          <w:trHeight w:val="423"/>
        </w:trPr>
        <w:tc>
          <w:tcPr>
            <w:tcW w:w="454" w:type="pct"/>
          </w:tcPr>
          <w:p w:rsidR="0090212A" w:rsidRPr="00485E2D" w:rsidRDefault="0090212A" w:rsidP="007502D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t>ПК 1.</w:t>
            </w:r>
            <w:r w:rsidR="007502DA">
              <w:rPr>
                <w:rFonts w:ascii="Times New Roman" w:hAnsi="Times New Roman"/>
                <w:sz w:val="24"/>
                <w:szCs w:val="28"/>
                <w:lang w:val="ru-RU"/>
              </w:rPr>
              <w:t>9</w:t>
            </w:r>
            <w:r w:rsidRPr="00485E2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0" w:type="pct"/>
          </w:tcPr>
          <w:p w:rsidR="0090212A" w:rsidRPr="007502DA" w:rsidRDefault="007502DA" w:rsidP="00EC10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lang w:val="ru-RU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  <w:tc>
          <w:tcPr>
            <w:tcW w:w="2426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теоретических занятий: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1.3. Классификация компьютерных сетей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2.1.  Модель </w:t>
            </w:r>
            <w:r w:rsidRPr="007502DA">
              <w:rPr>
                <w:rFonts w:ascii="Times New Roman" w:hAnsi="Times New Roman"/>
                <w:sz w:val="24"/>
                <w:szCs w:val="24"/>
                <w:lang w:val="en-AU"/>
              </w:rPr>
              <w:t>TCP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7502DA">
              <w:rPr>
                <w:rFonts w:ascii="Times New Roman" w:hAnsi="Times New Roman"/>
                <w:sz w:val="24"/>
                <w:szCs w:val="24"/>
                <w:lang w:val="en-AU"/>
              </w:rPr>
              <w:t>IP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Протоколы. Модель </w:t>
            </w:r>
            <w:r w:rsidRPr="007502DA">
              <w:rPr>
                <w:rFonts w:ascii="Times New Roman" w:hAnsi="Times New Roman"/>
                <w:sz w:val="24"/>
                <w:szCs w:val="24"/>
              </w:rPr>
              <w:t>OSI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2.3. Протоколы транспортного уровня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2.4. Адресация в сетях</w:t>
            </w:r>
          </w:p>
          <w:p w:rsid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2.7.Персональные сети и технология </w:t>
            </w:r>
            <w:r w:rsidRPr="007502DA">
              <w:rPr>
                <w:rFonts w:ascii="Times New Roman" w:hAnsi="Times New Roman"/>
                <w:sz w:val="24"/>
                <w:szCs w:val="24"/>
                <w:lang w:val="en-AU"/>
              </w:rPr>
              <w:t>Bluetooth</w:t>
            </w:r>
          </w:p>
          <w:p w:rsidR="0090212A" w:rsidRPr="0079280E" w:rsidRDefault="0090212A" w:rsidP="007502D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ЛР№3. «Передача данных по телефонным линиям»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ЛР№4. </w:t>
            </w:r>
            <w:r w:rsidRPr="00750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Прямое соединение </w:t>
            </w: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компьютеров»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13. «Электронная почта»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14.  «Технология защиты сетевых компьютеров. Брандмауэр»</w:t>
            </w:r>
          </w:p>
          <w:p w:rsidR="0090212A" w:rsidRPr="0079280E" w:rsidRDefault="007502DA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15. «Создание общих ресурсов и управление ими».</w:t>
            </w:r>
          </w:p>
        </w:tc>
      </w:tr>
      <w:tr w:rsidR="0090212A" w:rsidRPr="000738A6" w:rsidTr="00EC1035">
        <w:trPr>
          <w:trHeight w:val="651"/>
        </w:trPr>
        <w:tc>
          <w:tcPr>
            <w:tcW w:w="454" w:type="pct"/>
          </w:tcPr>
          <w:p w:rsidR="0090212A" w:rsidRPr="00485E2D" w:rsidRDefault="007502D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ПК 1.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  <w:r w:rsidR="0090212A" w:rsidRPr="00485E2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0" w:type="pct"/>
          </w:tcPr>
          <w:p w:rsidR="0090212A" w:rsidRPr="0079280E" w:rsidRDefault="007502DA" w:rsidP="00EC10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lang w:val="ru-RU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2426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теоретических занятий: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1.4. Организация сетей различных типов. Сетевые топологии.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1.5. Базовые технологии локальных сетей. Стандарты. Проводные и беспроводные сети 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1.9.Открытая архитектура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2.2 Стек протоколов. Протоколы сетевого уровня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2.5. Реализация </w:t>
            </w:r>
            <w:r w:rsidRPr="007502DA">
              <w:rPr>
                <w:rFonts w:ascii="Times New Roman" w:hAnsi="Times New Roman"/>
                <w:sz w:val="24"/>
                <w:szCs w:val="24"/>
                <w:lang w:val="en-AU"/>
              </w:rPr>
              <w:t>IP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- маршрута. Организация доменов и доменных имен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2.6.Беспроводные компьютерные сети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2.9.Протоколы уровня приложений. Электронная почта</w:t>
            </w:r>
          </w:p>
          <w:p w:rsid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2.10.Протоколы распределительных файловых систем.</w:t>
            </w:r>
          </w:p>
          <w:p w:rsidR="0090212A" w:rsidRPr="0079280E" w:rsidRDefault="0090212A" w:rsidP="007502D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ЛР№2: «Соединения  компьютеров посредством </w:t>
            </w:r>
            <w:proofErr w:type="spellStart"/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cross-over</w:t>
            </w:r>
            <w:proofErr w:type="spellEnd"/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кабеля»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ЛР№3. «Передача данных по телефонным линиям»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ЛР№4. </w:t>
            </w:r>
            <w:r w:rsidRPr="00750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Прямое соединение компьютеров»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ЛР№6. «Основы работы в локальной сети»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ЛР№7. «Настройка клиента службы DNS»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10. Основы работы в локальной сети. «Организация соединения при помощи инфракрасной связи»</w:t>
            </w:r>
          </w:p>
          <w:p w:rsidR="007502DA" w:rsidRPr="007502DA" w:rsidRDefault="007502DA" w:rsidP="00750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0212A" w:rsidRPr="007502DA" w:rsidRDefault="007502DA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12.  «Параметры безопасности Интернет браузера».</w:t>
            </w:r>
          </w:p>
        </w:tc>
      </w:tr>
      <w:tr w:rsidR="0090212A" w:rsidRPr="000738A6" w:rsidTr="00222386">
        <w:trPr>
          <w:trHeight w:val="555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t>ОК 1.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26" w:type="pct"/>
          </w:tcPr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теоретических занятий: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1.1 Введение в дисциплину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1.2. Принципы централизованной и распределенной обработки данных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1.3. Классификация компьютерных сетей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1.5. Базовые технологии локальных сетей. Стандарты. Проводные и 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беспроводные сети 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1.6.Сетевые адаптеры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1.7.Коммуникационное оборудование сетей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2.1.  Модель 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TCP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/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IP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 Протоколы. Модель </w:t>
            </w:r>
            <w:r w:rsidRPr="0079280E">
              <w:rPr>
                <w:rFonts w:ascii="Times New Roman" w:hAnsi="Times New Roman"/>
                <w:bCs/>
                <w:sz w:val="24"/>
              </w:rPr>
              <w:t>OSI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2.5. Реализация 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IP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- маршрута. Организация доменов и доменных имен</w:t>
            </w:r>
          </w:p>
          <w:p w:rsidR="0090212A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2.7.Персональные сети и технология 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Bluetooth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ЛР№3. «Передача данных по телефонным линиям»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ЛР№4. </w:t>
            </w:r>
            <w:r w:rsidRPr="00750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Прямое соединение компьютеров»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13. «Электронная почта»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14.  «Технология защиты сетевых компьютеров. Брандмауэр»</w:t>
            </w:r>
          </w:p>
        </w:tc>
      </w:tr>
      <w:tr w:rsidR="0090212A" w:rsidRPr="000738A6" w:rsidTr="00222386">
        <w:trPr>
          <w:trHeight w:val="651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lastRenderedPageBreak/>
              <w:t>ОК 2.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26" w:type="pct"/>
          </w:tcPr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теоретических занятий: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1.4. Организация сетей различных типов. Сетевые топологии.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1.5. Базовые технологии локальных сетей. Стандарты. Проводные и беспроводные сети 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1.9.Открытая архитектура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2.2 Стек протоколов. Протоколы сетевого уровня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2.5. Реализация </w:t>
            </w:r>
            <w:r w:rsidRPr="007502DA">
              <w:rPr>
                <w:rFonts w:ascii="Times New Roman" w:hAnsi="Times New Roman"/>
                <w:sz w:val="24"/>
                <w:szCs w:val="24"/>
                <w:lang w:val="en-AU"/>
              </w:rPr>
              <w:t>IP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- маршрута. Организация доменов и доменных имен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2.6.Беспроводные компьютерные сети</w:t>
            </w:r>
          </w:p>
          <w:p w:rsidR="00CB7154" w:rsidRPr="007502DA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2.9.Протоколы уровня приложений. Электронная почта</w:t>
            </w:r>
          </w:p>
          <w:p w:rsidR="00CB7154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2.10.Протоколы распределительных файловых систем.</w:t>
            </w:r>
          </w:p>
          <w:p w:rsidR="00CB7154" w:rsidRPr="00CB7154" w:rsidRDefault="00CB7154" w:rsidP="00CB715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ЛР№2: «Соединения  компьютеров посредством </w:t>
            </w:r>
            <w:proofErr w:type="spellStart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cross-over</w:t>
            </w:r>
            <w:proofErr w:type="spellEnd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кабеля»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ЛР№6. «Основы работы в локальной сети»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ЛР№7. «Настройка клиента службы DNS»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 Основы работы в локальной сети. «Организация соединения при помощи 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инфракрасной связи»</w:t>
            </w:r>
          </w:p>
          <w:p w:rsidR="0090212A" w:rsidRPr="0079280E" w:rsidRDefault="00CB7154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90212A" w:rsidRPr="000738A6" w:rsidTr="00222386">
        <w:trPr>
          <w:trHeight w:val="651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lastRenderedPageBreak/>
              <w:t>ОК 3.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Решать проблемы, оценивать риски и принимать решения в</w:t>
            </w:r>
            <w:r w:rsidRPr="00485E2D">
              <w:rPr>
                <w:rFonts w:ascii="Times New Roman" w:hAnsi="Times New Roman"/>
                <w:sz w:val="24"/>
              </w:rPr>
              <w:t> </w:t>
            </w:r>
            <w:r w:rsidRPr="0079280E">
              <w:rPr>
                <w:rFonts w:ascii="Times New Roman" w:hAnsi="Times New Roman"/>
                <w:sz w:val="24"/>
                <w:lang w:val="ru-RU"/>
              </w:rPr>
              <w:t>нестандартных ситуациях.</w:t>
            </w:r>
          </w:p>
        </w:tc>
        <w:tc>
          <w:tcPr>
            <w:tcW w:w="2426" w:type="pct"/>
          </w:tcPr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1.2. Принципы централизованной и распределенной обработки данных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1.3. Классификация компьютерных сетей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1.5. Базовые технологии локальных сетей. Стандарты. Проводные и беспроводные сети 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1.6.Сетевые адаптеры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1.7.Коммуникационное оборудование сетей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2.1.  Модель 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TCP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/</w:t>
            </w:r>
            <w:r w:rsidRPr="0079280E">
              <w:rPr>
                <w:rFonts w:ascii="Times New Roman" w:hAnsi="Times New Roman"/>
                <w:bCs/>
                <w:sz w:val="24"/>
                <w:lang w:val="en-AU"/>
              </w:rPr>
              <w:t>IP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 Протоколы. Модель </w:t>
            </w:r>
            <w:r w:rsidRPr="0079280E">
              <w:rPr>
                <w:rFonts w:ascii="Times New Roman" w:hAnsi="Times New Roman"/>
                <w:bCs/>
                <w:sz w:val="24"/>
              </w:rPr>
              <w:t>OSI</w:t>
            </w: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ЛР№2: «Соединения  компьютеров посредством </w:t>
            </w:r>
            <w:proofErr w:type="spellStart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cross-over</w:t>
            </w:r>
            <w:proofErr w:type="spellEnd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кабеля»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ЛР№6. «Основы работы в локальной сети»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ЛР№7. «Настройка клиента службы DNS»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10. Основы работы в локальной сети. «Организация соединения при помощи инфракрасной связи»</w:t>
            </w:r>
          </w:p>
          <w:p w:rsidR="00CB7154" w:rsidRPr="0079280E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0212A" w:rsidRPr="00A00D0D" w:rsidRDefault="00CB7154" w:rsidP="00CB71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12.  «Параметры безопасности Интернет браузера».</w:t>
            </w:r>
          </w:p>
        </w:tc>
      </w:tr>
      <w:tr w:rsidR="0090212A" w:rsidRPr="00CB7154" w:rsidTr="00222386">
        <w:trPr>
          <w:trHeight w:val="651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t>ОК 4.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26" w:type="pct"/>
          </w:tcPr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1.2. Принципы централизованной и распределенной обработки данных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1.3. Классификация компьютерных сетей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1.5. Базовые технологии локальных сетей. Стандарты. Проводные и беспроводные сети 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1.6.Сетевые адаптеры</w:t>
            </w:r>
          </w:p>
          <w:p w:rsidR="004B0A31" w:rsidRPr="0079280E" w:rsidRDefault="004B0A31" w:rsidP="004B0A3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4B0A31" w:rsidRPr="007502DA" w:rsidRDefault="004B0A31" w:rsidP="004B0A3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4B0A31" w:rsidRPr="007502DA" w:rsidRDefault="004B0A31" w:rsidP="004B0A3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ЛР№3. «Передача данных по телефонным линиям»</w:t>
            </w:r>
          </w:p>
          <w:p w:rsidR="004B0A31" w:rsidRPr="007502DA" w:rsidRDefault="004B0A31" w:rsidP="004B0A3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ЛР№4. </w:t>
            </w:r>
            <w:r w:rsidRPr="00750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Прямое соединение компьютеров»</w:t>
            </w:r>
          </w:p>
          <w:p w:rsidR="004B0A31" w:rsidRPr="007502DA" w:rsidRDefault="004B0A31" w:rsidP="004B0A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4B0A31" w:rsidRPr="007502DA" w:rsidRDefault="004B0A31" w:rsidP="004B0A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4B0A31" w:rsidRPr="007502DA" w:rsidRDefault="004B0A31" w:rsidP="004B0A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13. «Электронная почта»</w:t>
            </w:r>
          </w:p>
          <w:p w:rsidR="0090212A" w:rsidRPr="00A00D0D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212A" w:rsidRPr="000738A6" w:rsidTr="00222386">
        <w:trPr>
          <w:trHeight w:val="651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lastRenderedPageBreak/>
              <w:t>ОК 5.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2426" w:type="pct"/>
          </w:tcPr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ЛР№2: «Соединения  компьютеров посредством </w:t>
            </w:r>
            <w:proofErr w:type="spellStart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cross-over</w:t>
            </w:r>
            <w:proofErr w:type="spellEnd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кабеля»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10. Основы работы в локальной сети. «Организация соединения при помощи инфракрасной связи»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0212A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12.  «Параметры безопасности Интернет браузера».</w:t>
            </w:r>
          </w:p>
        </w:tc>
      </w:tr>
      <w:tr w:rsidR="0090212A" w:rsidRPr="000738A6" w:rsidTr="00222386">
        <w:trPr>
          <w:trHeight w:val="651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t>ОК 6.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426" w:type="pct"/>
          </w:tcPr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1.9.Открытая архитектура</w:t>
            </w:r>
          </w:p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Тема 2.2 Стек протоколов. Протоколы сетевого уровня</w:t>
            </w:r>
          </w:p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2.5. Реализация </w:t>
            </w:r>
            <w:r w:rsidRPr="007502DA">
              <w:rPr>
                <w:rFonts w:ascii="Times New Roman" w:hAnsi="Times New Roman"/>
                <w:sz w:val="24"/>
                <w:szCs w:val="24"/>
                <w:lang w:val="en-AU"/>
              </w:rPr>
              <w:t>IP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- маршрута. Организация доменов и доменных имен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ЛР№2: «Соединения  компьютеров посредством </w:t>
            </w:r>
            <w:proofErr w:type="spellStart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cross-over</w:t>
            </w:r>
            <w:proofErr w:type="spellEnd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кабеля»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ЛР№6. «Основы работы в локальной сети»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ЛР№7. «Настройка клиента службы DNS»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10. Основы работы в локальной сети. «Организация соединения при помощи инфракрасной связи»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0212A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12.  «Параметры безопасности Интернет браузера».</w:t>
            </w:r>
          </w:p>
        </w:tc>
      </w:tr>
      <w:tr w:rsidR="0090212A" w:rsidRPr="000738A6" w:rsidTr="00222386">
        <w:trPr>
          <w:trHeight w:val="651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t>ОК 7.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426" w:type="pct"/>
          </w:tcPr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1.3. Классификация компьютерных сетей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 xml:space="preserve">Тема 1.5. Базовые технологии локальных сетей. Стандарты. Проводные и беспроводные сети 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1.6.Сетевые адаптеры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ЛР№2: «Соединения  компьютеров посредством </w:t>
            </w:r>
            <w:proofErr w:type="spellStart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cross-over</w:t>
            </w:r>
            <w:proofErr w:type="spellEnd"/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кабеля»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ЛР№6. «Основы работы в локальной сети»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ЛР№7. «Настройка клиента службы DNS»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сети Интернет»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10. Основы работы в локальной сети. «Организация соединения при помощи инфракрасной связи»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0212A" w:rsidRPr="00A00D0D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212A" w:rsidRPr="000738A6" w:rsidTr="00222386">
        <w:trPr>
          <w:trHeight w:val="651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lastRenderedPageBreak/>
              <w:t>ОК 8.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26" w:type="pct"/>
          </w:tcPr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lang w:val="ru-RU"/>
              </w:rPr>
              <w:t>Тема 1.6.Сетевые адаптеры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лабораторных занятий:</w:t>
            </w:r>
          </w:p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ЛР№3. «Передача данных по телефонным линиям»</w:t>
            </w:r>
          </w:p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ЛР№4. </w:t>
            </w:r>
            <w:r w:rsidRPr="00750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Прямое соединение компьютеров»</w:t>
            </w:r>
          </w:p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502DA">
              <w:rPr>
                <w:rFonts w:ascii="Times New Roman" w:hAnsi="Times New Roman"/>
                <w:sz w:val="24"/>
                <w:szCs w:val="24"/>
                <w:lang w:val="ru-RU"/>
              </w:rPr>
              <w:t>13. «Электронная почта»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ЛР№6. «Основы работы в локальной сети»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ЛР№7. «Настройка клиента службы DNS»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10. Основы работы в локальной сети. «Организация соединения при помощи инфракрасной связи»</w:t>
            </w:r>
          </w:p>
          <w:p w:rsidR="0090212A" w:rsidRPr="0079280E" w:rsidRDefault="001938BF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90212A" w:rsidRPr="000738A6" w:rsidTr="00222386">
        <w:trPr>
          <w:trHeight w:val="651"/>
        </w:trPr>
        <w:tc>
          <w:tcPr>
            <w:tcW w:w="454" w:type="pct"/>
          </w:tcPr>
          <w:p w:rsidR="0090212A" w:rsidRPr="00485E2D" w:rsidRDefault="0090212A" w:rsidP="00EC103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2D">
              <w:rPr>
                <w:rFonts w:ascii="Times New Roman" w:hAnsi="Times New Roman"/>
                <w:sz w:val="24"/>
                <w:szCs w:val="28"/>
              </w:rPr>
              <w:t>ОК 9.</w:t>
            </w:r>
          </w:p>
        </w:tc>
        <w:tc>
          <w:tcPr>
            <w:tcW w:w="2120" w:type="pct"/>
          </w:tcPr>
          <w:p w:rsidR="0090212A" w:rsidRPr="0079280E" w:rsidRDefault="0090212A" w:rsidP="00EC1035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280E">
              <w:rPr>
                <w:rFonts w:ascii="Times New Roman" w:hAnsi="Times New Roman"/>
                <w:sz w:val="24"/>
                <w:lang w:val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426" w:type="pct"/>
          </w:tcPr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ЛР№1: «Сетевые адаптеры»</w:t>
            </w:r>
          </w:p>
          <w:p w:rsidR="001938BF" w:rsidRPr="007502DA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0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ЛР№3. «Передача данных по телефонным линиям»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ЛР№5.  «Настройка стека протоколов TCP/IP»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ЛР№6. «Основы работы в локальной сети»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ЛР№7. «Настройка клиента службы DNS»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«Работа с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документами в сети Интернет»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«Создание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Web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- документов»</w:t>
            </w:r>
          </w:p>
          <w:p w:rsidR="001938BF" w:rsidRPr="0079280E" w:rsidRDefault="001938BF" w:rsidP="00193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10. Основы работы в локальной сети. «Организация соединения при помощи инфракрасной связи»</w:t>
            </w:r>
          </w:p>
          <w:p w:rsidR="0090212A" w:rsidRPr="00A00D0D" w:rsidRDefault="001938BF" w:rsidP="00EC1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</w:t>
            </w:r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«Организация беспроводной связи по стандарту </w:t>
            </w:r>
            <w:proofErr w:type="spellStart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Bluetooth</w:t>
            </w:r>
            <w:proofErr w:type="spellEnd"/>
            <w:r w:rsidRPr="007928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222386" w:rsidRDefault="00222386" w:rsidP="0090212A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</w:p>
    <w:p w:rsidR="0090212A" w:rsidRPr="0079280E" w:rsidRDefault="000738A6" w:rsidP="000738A6">
      <w:pPr>
        <w:pStyle w:val="a4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</w:t>
      </w:r>
      <w:r w:rsidR="0090212A" w:rsidRPr="0079280E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С</w:t>
      </w:r>
      <w:r w:rsidR="0090212A" w:rsidRPr="0079280E">
        <w:rPr>
          <w:rFonts w:ascii="Times New Roman" w:hAnsi="Times New Roman"/>
          <w:b/>
          <w:sz w:val="28"/>
          <w:lang w:val="ru-RU"/>
        </w:rPr>
        <w:t>одержание учебной дисциплины</w:t>
      </w:r>
    </w:p>
    <w:p w:rsidR="00222386" w:rsidRPr="000738A6" w:rsidRDefault="000738A6" w:rsidP="00222386">
      <w:pPr>
        <w:pStyle w:val="a4"/>
        <w:jc w:val="center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1. </w:t>
            </w:r>
          </w:p>
        </w:tc>
      </w:tr>
      <w:tr w:rsidR="000738A6" w:rsidRPr="000738A6" w:rsidTr="000738A6">
        <w:trPr>
          <w:trHeight w:val="537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1.1 Введение в дисциплину</w:t>
            </w:r>
          </w:p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0738A6" w:rsidRPr="000738A6" w:rsidTr="000738A6">
        <w:trPr>
          <w:trHeight w:val="853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Тема 1.2. Принципы централизованной и распределенной обработки данных</w:t>
            </w:r>
          </w:p>
        </w:tc>
      </w:tr>
      <w:tr w:rsidR="000738A6" w:rsidRPr="000738A6" w:rsidTr="000738A6">
        <w:trPr>
          <w:trHeight w:val="723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1.3. Классификация компьютерных сетей</w:t>
            </w:r>
          </w:p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38A6" w:rsidRPr="000738A6" w:rsidTr="000738A6">
        <w:trPr>
          <w:trHeight w:val="616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1.4. Организация сетей различных типов. Сетевые топологии.</w:t>
            </w:r>
          </w:p>
        </w:tc>
      </w:tr>
      <w:tr w:rsidR="000738A6" w:rsidRPr="000738A6" w:rsidTr="000738A6">
        <w:trPr>
          <w:trHeight w:val="740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1.5. Базовые технологии локальных сетей. Стандарты.</w:t>
            </w:r>
          </w:p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Проводные и беспроводные сети</w:t>
            </w:r>
          </w:p>
        </w:tc>
      </w:tr>
      <w:tr w:rsidR="000738A6" w:rsidRPr="000738A6" w:rsidTr="000738A6">
        <w:trPr>
          <w:trHeight w:val="450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1.6.Сетевые адаптеры</w:t>
            </w:r>
          </w:p>
        </w:tc>
      </w:tr>
      <w:tr w:rsidR="000738A6" w:rsidRPr="000738A6" w:rsidTr="000738A6">
        <w:trPr>
          <w:trHeight w:val="572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1.7.Коммуникационное оборудование сетей</w:t>
            </w:r>
          </w:p>
        </w:tc>
      </w:tr>
      <w:tr w:rsidR="000738A6" w:rsidRPr="000738A6" w:rsidTr="000738A6">
        <w:trPr>
          <w:trHeight w:val="150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1.8.Модемы</w:t>
            </w:r>
          </w:p>
        </w:tc>
      </w:tr>
      <w:tr w:rsidR="000738A6" w:rsidRPr="000738A6" w:rsidTr="000738A6">
        <w:trPr>
          <w:trHeight w:val="345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1.9.Открытая архитектура</w:t>
            </w:r>
          </w:p>
        </w:tc>
      </w:tr>
      <w:tr w:rsidR="000738A6" w:rsidRPr="000738A6" w:rsidTr="000738A6">
        <w:trPr>
          <w:trHeight w:val="345"/>
        </w:trPr>
        <w:tc>
          <w:tcPr>
            <w:tcW w:w="9640" w:type="dxa"/>
            <w:shd w:val="clear" w:color="auto" w:fill="auto"/>
          </w:tcPr>
          <w:p w:rsidR="000738A6" w:rsidRPr="000738A6" w:rsidRDefault="000738A6" w:rsidP="00D10C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2. </w:t>
            </w:r>
          </w:p>
        </w:tc>
      </w:tr>
      <w:tr w:rsidR="000738A6" w:rsidRPr="000738A6" w:rsidTr="000738A6">
        <w:trPr>
          <w:trHeight w:val="360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2.1.  Модель </w:t>
            </w:r>
            <w:r w:rsidRPr="000738A6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TCP</w:t>
            </w: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0738A6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IP</w:t>
            </w: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Протоколы. Модель </w:t>
            </w:r>
            <w:r w:rsidRPr="000738A6">
              <w:rPr>
                <w:rFonts w:ascii="Times New Roman" w:hAnsi="Times New Roman" w:cs="Times New Roman"/>
                <w:sz w:val="28"/>
                <w:szCs w:val="28"/>
              </w:rPr>
              <w:t>OSI</w:t>
            </w: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2.2 Стек протоколов. Протоколы сетевого уровня.</w:t>
            </w:r>
          </w:p>
        </w:tc>
      </w:tr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2.3. Протоколы транспортного уровня</w:t>
            </w:r>
          </w:p>
        </w:tc>
      </w:tr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2.4. Адресация в сетях</w:t>
            </w:r>
          </w:p>
        </w:tc>
      </w:tr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2.5. Реализация </w:t>
            </w:r>
            <w:r w:rsidRPr="000738A6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IP</w:t>
            </w: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маршрута. Организация доменов и доменных имен</w:t>
            </w:r>
          </w:p>
        </w:tc>
      </w:tr>
      <w:tr w:rsidR="000738A6" w:rsidRPr="000738A6" w:rsidTr="000738A6">
        <w:trPr>
          <w:trHeight w:val="708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2.6.Беспроводные компьютерные сети</w:t>
            </w:r>
          </w:p>
        </w:tc>
      </w:tr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2.7.Персональные сети и технология </w:t>
            </w:r>
            <w:r w:rsidRPr="000738A6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Bluetooth</w:t>
            </w:r>
          </w:p>
        </w:tc>
      </w:tr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2.8.Организация виртуальных каналов информационного обмена. Технология </w:t>
            </w:r>
            <w:proofErr w:type="gramStart"/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</w:t>
            </w:r>
            <w:proofErr w:type="gramEnd"/>
          </w:p>
        </w:tc>
      </w:tr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2.9.Протоколы уровня </w:t>
            </w:r>
            <w:proofErr w:type="spellStart"/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приложений</w:t>
            </w:r>
            <w:proofErr w:type="gramStart"/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.Э</w:t>
            </w:r>
            <w:proofErr w:type="gramEnd"/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лектронная</w:t>
            </w:r>
            <w:proofErr w:type="spellEnd"/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почта</w:t>
            </w:r>
          </w:p>
        </w:tc>
      </w:tr>
      <w:tr w:rsidR="000738A6" w:rsidRPr="000738A6" w:rsidTr="000738A6">
        <w:trPr>
          <w:trHeight w:val="284"/>
        </w:trPr>
        <w:tc>
          <w:tcPr>
            <w:tcW w:w="9640" w:type="dxa"/>
            <w:shd w:val="clear" w:color="auto" w:fill="auto"/>
          </w:tcPr>
          <w:p w:rsidR="000738A6" w:rsidRPr="000738A6" w:rsidRDefault="000738A6" w:rsidP="002223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2.10.Протоколы распределительных файловых систем. Создание общих ресурсов и управление ими</w:t>
            </w:r>
          </w:p>
        </w:tc>
      </w:tr>
    </w:tbl>
    <w:p w:rsidR="00A00D0D" w:rsidRPr="00DF3E42" w:rsidRDefault="00A00D0D" w:rsidP="00A00D0D">
      <w:pPr>
        <w:rPr>
          <w:lang w:val="ru-RU"/>
        </w:rPr>
      </w:pPr>
    </w:p>
    <w:sectPr w:rsidR="00A00D0D" w:rsidRPr="00DF3E42" w:rsidSect="00F4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B2" w:rsidRDefault="009A67B2" w:rsidP="004723BE">
      <w:pPr>
        <w:spacing w:after="0" w:line="240" w:lineRule="auto"/>
      </w:pPr>
      <w:r>
        <w:separator/>
      </w:r>
    </w:p>
  </w:endnote>
  <w:endnote w:type="continuationSeparator" w:id="0">
    <w:p w:rsidR="009A67B2" w:rsidRDefault="009A67B2" w:rsidP="0047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B2" w:rsidRDefault="009A67B2" w:rsidP="004723BE">
      <w:pPr>
        <w:spacing w:after="0" w:line="240" w:lineRule="auto"/>
      </w:pPr>
      <w:r>
        <w:separator/>
      </w:r>
    </w:p>
  </w:footnote>
  <w:footnote w:type="continuationSeparator" w:id="0">
    <w:p w:rsidR="009A67B2" w:rsidRDefault="009A67B2" w:rsidP="0047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83F01"/>
    <w:multiLevelType w:val="hybridMultilevel"/>
    <w:tmpl w:val="161223F0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7DF6"/>
    <w:multiLevelType w:val="hybridMultilevel"/>
    <w:tmpl w:val="1DBE6AEA"/>
    <w:lvl w:ilvl="0" w:tplc="85E2B4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815A3"/>
    <w:multiLevelType w:val="hybridMultilevel"/>
    <w:tmpl w:val="38D8487E"/>
    <w:lvl w:ilvl="0" w:tplc="85E2B4E0">
      <w:start w:val="65535"/>
      <w:numFmt w:val="bullet"/>
      <w:lvlText w:val="-"/>
      <w:lvlJc w:val="left"/>
      <w:pPr>
        <w:ind w:left="9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069533EA"/>
    <w:multiLevelType w:val="hybridMultilevel"/>
    <w:tmpl w:val="85686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D7EF4"/>
    <w:multiLevelType w:val="hybridMultilevel"/>
    <w:tmpl w:val="0E7C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11D"/>
    <w:multiLevelType w:val="hybridMultilevel"/>
    <w:tmpl w:val="8A74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069EB"/>
    <w:multiLevelType w:val="hybridMultilevel"/>
    <w:tmpl w:val="65DE58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A059A"/>
    <w:multiLevelType w:val="hybridMultilevel"/>
    <w:tmpl w:val="C55A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712E"/>
    <w:multiLevelType w:val="hybridMultilevel"/>
    <w:tmpl w:val="F8DCCE08"/>
    <w:lvl w:ilvl="0" w:tplc="88DE2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F7350"/>
    <w:multiLevelType w:val="hybridMultilevel"/>
    <w:tmpl w:val="1FF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453A"/>
    <w:multiLevelType w:val="hybridMultilevel"/>
    <w:tmpl w:val="0F8E3938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1CD6"/>
    <w:multiLevelType w:val="hybridMultilevel"/>
    <w:tmpl w:val="FCE81B66"/>
    <w:lvl w:ilvl="0" w:tplc="A0045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D71B8"/>
    <w:multiLevelType w:val="hybridMultilevel"/>
    <w:tmpl w:val="BF302C2A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2955"/>
    <w:multiLevelType w:val="hybridMultilevel"/>
    <w:tmpl w:val="C3180DC0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75007"/>
    <w:multiLevelType w:val="hybridMultilevel"/>
    <w:tmpl w:val="F8E6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24B5F"/>
    <w:multiLevelType w:val="hybridMultilevel"/>
    <w:tmpl w:val="7000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A3906"/>
    <w:multiLevelType w:val="hybridMultilevel"/>
    <w:tmpl w:val="AA04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4120D"/>
    <w:multiLevelType w:val="hybridMultilevel"/>
    <w:tmpl w:val="6FBE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7579A"/>
    <w:multiLevelType w:val="hybridMultilevel"/>
    <w:tmpl w:val="114CE01E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20EAC"/>
    <w:multiLevelType w:val="hybridMultilevel"/>
    <w:tmpl w:val="307C79A8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46F77"/>
    <w:multiLevelType w:val="hybridMultilevel"/>
    <w:tmpl w:val="118E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C7187"/>
    <w:multiLevelType w:val="hybridMultilevel"/>
    <w:tmpl w:val="8C8A096E"/>
    <w:lvl w:ilvl="0" w:tplc="02F6F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E3C00"/>
    <w:multiLevelType w:val="multilevel"/>
    <w:tmpl w:val="4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76C77310"/>
    <w:multiLevelType w:val="hybridMultilevel"/>
    <w:tmpl w:val="989655D2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F1A08"/>
    <w:multiLevelType w:val="hybridMultilevel"/>
    <w:tmpl w:val="D338B466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5"/>
  </w:num>
  <w:num w:numId="7">
    <w:abstractNumId w:val="17"/>
  </w:num>
  <w:num w:numId="8">
    <w:abstractNumId w:val="18"/>
  </w:num>
  <w:num w:numId="9">
    <w:abstractNumId w:val="21"/>
  </w:num>
  <w:num w:numId="10">
    <w:abstractNumId w:val="22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16"/>
  </w:num>
  <w:num w:numId="18">
    <w:abstractNumId w:val="5"/>
  </w:num>
  <w:num w:numId="19">
    <w:abstractNumId w:val="1"/>
  </w:num>
  <w:num w:numId="20">
    <w:abstractNumId w:val="10"/>
  </w:num>
  <w:num w:numId="21">
    <w:abstractNumId w:val="24"/>
  </w:num>
  <w:num w:numId="22">
    <w:abstractNumId w:val="25"/>
  </w:num>
  <w:num w:numId="23">
    <w:abstractNumId w:val="20"/>
  </w:num>
  <w:num w:numId="24">
    <w:abstractNumId w:val="19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12A"/>
    <w:rsid w:val="000738A6"/>
    <w:rsid w:val="001938BF"/>
    <w:rsid w:val="00222386"/>
    <w:rsid w:val="004723BE"/>
    <w:rsid w:val="004B0A31"/>
    <w:rsid w:val="004E6E10"/>
    <w:rsid w:val="00592C77"/>
    <w:rsid w:val="00667B43"/>
    <w:rsid w:val="007502DA"/>
    <w:rsid w:val="0079280E"/>
    <w:rsid w:val="008D1221"/>
    <w:rsid w:val="0090212A"/>
    <w:rsid w:val="009A67B2"/>
    <w:rsid w:val="00A00D0D"/>
    <w:rsid w:val="00B6337C"/>
    <w:rsid w:val="00C10CD3"/>
    <w:rsid w:val="00CB7154"/>
    <w:rsid w:val="00D10C7D"/>
    <w:rsid w:val="00DF3E42"/>
    <w:rsid w:val="00E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E"/>
  </w:style>
  <w:style w:type="paragraph" w:styleId="1">
    <w:name w:val="heading 1"/>
    <w:basedOn w:val="a"/>
    <w:next w:val="a"/>
    <w:link w:val="10"/>
    <w:uiPriority w:val="9"/>
    <w:qFormat/>
    <w:rsid w:val="00792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8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0E"/>
    <w:pPr>
      <w:ind w:left="720"/>
      <w:contextualSpacing/>
    </w:pPr>
  </w:style>
  <w:style w:type="paragraph" w:styleId="a4">
    <w:name w:val="No Spacing"/>
    <w:basedOn w:val="a"/>
    <w:uiPriority w:val="1"/>
    <w:qFormat/>
    <w:rsid w:val="0079280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rsid w:val="00902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12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2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2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2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92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92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92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92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92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2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92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92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92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92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79280E"/>
    <w:rPr>
      <w:b/>
      <w:bCs/>
    </w:rPr>
  </w:style>
  <w:style w:type="character" w:styleId="ac">
    <w:name w:val="Emphasis"/>
    <w:uiPriority w:val="20"/>
    <w:qFormat/>
    <w:rsid w:val="00792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7928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280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92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79280E"/>
    <w:rPr>
      <w:b/>
      <w:bCs/>
      <w:i/>
      <w:iCs/>
    </w:rPr>
  </w:style>
  <w:style w:type="character" w:styleId="af">
    <w:name w:val="Subtle Emphasis"/>
    <w:uiPriority w:val="19"/>
    <w:qFormat/>
    <w:rsid w:val="0079280E"/>
    <w:rPr>
      <w:i/>
      <w:iCs/>
    </w:rPr>
  </w:style>
  <w:style w:type="character" w:styleId="af0">
    <w:name w:val="Intense Emphasis"/>
    <w:uiPriority w:val="21"/>
    <w:qFormat/>
    <w:rsid w:val="0079280E"/>
    <w:rPr>
      <w:b/>
      <w:bCs/>
    </w:rPr>
  </w:style>
  <w:style w:type="character" w:styleId="af1">
    <w:name w:val="Subtle Reference"/>
    <w:uiPriority w:val="31"/>
    <w:qFormat/>
    <w:rsid w:val="0079280E"/>
    <w:rPr>
      <w:smallCaps/>
    </w:rPr>
  </w:style>
  <w:style w:type="character" w:styleId="af2">
    <w:name w:val="Intense Reference"/>
    <w:uiPriority w:val="32"/>
    <w:qFormat/>
    <w:rsid w:val="0079280E"/>
    <w:rPr>
      <w:smallCaps/>
      <w:spacing w:val="5"/>
      <w:u w:val="single"/>
    </w:rPr>
  </w:style>
  <w:style w:type="character" w:styleId="af3">
    <w:name w:val="Book Title"/>
    <w:uiPriority w:val="33"/>
    <w:qFormat/>
    <w:rsid w:val="0079280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280E"/>
    <w:pPr>
      <w:outlineLvl w:val="9"/>
    </w:pPr>
  </w:style>
  <w:style w:type="paragraph" w:styleId="af5">
    <w:name w:val="footer"/>
    <w:basedOn w:val="a"/>
    <w:link w:val="af6"/>
    <w:uiPriority w:val="99"/>
    <w:semiHidden/>
    <w:unhideWhenUsed/>
    <w:rsid w:val="0022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2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9</cp:revision>
  <dcterms:created xsi:type="dcterms:W3CDTF">2015-02-19T07:03:00Z</dcterms:created>
  <dcterms:modified xsi:type="dcterms:W3CDTF">2015-02-27T07:19:00Z</dcterms:modified>
</cp:coreProperties>
</file>